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b/>
          <w:bCs/>
          <w:i/>
          <w:iCs/>
          <w:color w:val="000000"/>
          <w:sz w:val="40"/>
          <w:szCs w:val="40"/>
        </w:rPr>
        <w:t xml:space="preserve">Re-Membership Form </w:t>
      </w:r>
      <w:r>
        <w:rPr>
          <w:rFonts w:ascii="Old serif" w:eastAsia="Times New Roman" w:hAnsi="Old serif" w:cs="Arial"/>
          <w:b/>
          <w:bCs/>
          <w:i/>
          <w:iCs/>
          <w:color w:val="000000"/>
          <w:sz w:val="40"/>
          <w:szCs w:val="40"/>
        </w:rPr>
        <w:t>–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  <w:sz w:val="40"/>
          <w:szCs w:val="40"/>
        </w:rPr>
        <w:t xml:space="preserve"> 2019</w:t>
      </w:r>
      <w:r>
        <w:rPr>
          <w:rFonts w:ascii="Old serif" w:eastAsia="Times New Roman" w:hAnsi="Old serif" w:cs="Arial"/>
          <w:b/>
          <w:bCs/>
          <w:i/>
          <w:iCs/>
          <w:color w:val="000000"/>
          <w:sz w:val="40"/>
          <w:szCs w:val="40"/>
        </w:rPr>
        <w:t>-2020</w:t>
      </w:r>
      <w:bookmarkStart w:id="0" w:name="_GoBack"/>
      <w:bookmarkEnd w:id="0"/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28"/>
          <w:szCs w:val="28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28"/>
          <w:szCs w:val="28"/>
        </w:rPr>
        <w:t>Name(s)____________________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28"/>
          <w:szCs w:val="28"/>
        </w:rPr>
        <w:t>Address____________________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28"/>
          <w:szCs w:val="28"/>
        </w:rPr>
        <w:t>        ______________________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28"/>
          <w:szCs w:val="28"/>
        </w:rPr>
        <w:t>Phone 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28"/>
          <w:szCs w:val="28"/>
        </w:rPr>
        <w:t>Email______________________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28"/>
          <w:szCs w:val="28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Normal Membership Fee is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 $25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 xml:space="preserve">*If you were in any previous </w:t>
      </w:r>
      <w:proofErr w:type="spellStart"/>
      <w:r w:rsidRPr="00421EDF">
        <w:rPr>
          <w:rFonts w:ascii="Old serif" w:eastAsia="Times New Roman" w:hAnsi="Old serif" w:cs="Arial"/>
          <w:color w:val="000000"/>
        </w:rPr>
        <w:t>TPoP</w:t>
      </w:r>
      <w:proofErr w:type="spellEnd"/>
      <w:r w:rsidRPr="00421EDF">
        <w:rPr>
          <w:rFonts w:ascii="Old serif" w:eastAsia="Times New Roman" w:hAnsi="Old serif" w:cs="Arial"/>
          <w:color w:val="000000"/>
        </w:rPr>
        <w:t xml:space="preserve"> show, or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If you were a past member and haven’t renewed in years,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you can 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renew at $20.</w:t>
      </w:r>
      <w:r w:rsidRPr="00421EDF">
        <w:rPr>
          <w:rFonts w:ascii="Old serif" w:eastAsia="Times New Roman" w:hAnsi="Old serif" w:cs="Arial"/>
          <w:color w:val="000000"/>
        </w:rPr>
        <w:t>  What show? 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*If you are a student, you can be a member for 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free.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What school are you enrolled in? ________________________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 xml:space="preserve">*If you are presently a cast or production committee member, working on a </w:t>
      </w:r>
      <w:proofErr w:type="spellStart"/>
      <w:r w:rsidRPr="00421EDF">
        <w:rPr>
          <w:rFonts w:ascii="Old serif" w:eastAsia="Times New Roman" w:hAnsi="Old serif" w:cs="Arial"/>
          <w:color w:val="000000"/>
        </w:rPr>
        <w:t>TPoP</w:t>
      </w:r>
      <w:proofErr w:type="spellEnd"/>
      <w:r w:rsidRPr="00421EDF">
        <w:rPr>
          <w:rFonts w:ascii="Old serif" w:eastAsia="Times New Roman" w:hAnsi="Old serif" w:cs="Arial"/>
          <w:color w:val="000000"/>
        </w:rPr>
        <w:t xml:space="preserve"> show, you can be a member for 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free, for the first year.</w:t>
      </w:r>
      <w:r w:rsidRPr="00421EDF">
        <w:rPr>
          <w:rFonts w:ascii="Old serif" w:eastAsia="Times New Roman" w:hAnsi="Old serif" w:cs="Arial"/>
          <w:color w:val="000000"/>
        </w:rPr>
        <w:t> 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What show are you working on? __________________________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We will begin rolling renewals based on the month you become a member.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*Other option, come to any show, buy a ticket and get a membership for only 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$20.</w:t>
      </w:r>
      <w:r w:rsidRPr="00421EDF">
        <w:rPr>
          <w:rFonts w:ascii="Old serif" w:eastAsia="Times New Roman" w:hAnsi="Old serif" w:cs="Arial"/>
          <w:color w:val="000000"/>
        </w:rPr>
        <w:t>  For future shows you will get 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$5</w:t>
      </w:r>
      <w:r w:rsidRPr="00421EDF">
        <w:rPr>
          <w:rFonts w:ascii="Old serif" w:eastAsia="Times New Roman" w:hAnsi="Old serif" w:cs="Arial"/>
          <w:color w:val="000000"/>
        </w:rPr>
        <w:t> off ticket price.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*Are you interested in being a 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Season Sponsor for $100?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          2 tickets to each show and listing in the programs for the year.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          *Membership available for just </w:t>
      </w: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$20</w:t>
      </w:r>
      <w:r w:rsidRPr="00421EDF">
        <w:rPr>
          <w:rFonts w:ascii="Old serif" w:eastAsia="Times New Roman" w:hAnsi="Old serif" w:cs="Arial"/>
          <w:color w:val="000000"/>
        </w:rPr>
        <w:t> to Season Sponsors.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b/>
          <w:bCs/>
          <w:color w:val="000000"/>
          <w:sz w:val="28"/>
          <w:szCs w:val="28"/>
        </w:rPr>
        <w:t>*Amount Enclosed </w:t>
      </w:r>
      <w:r w:rsidRPr="00421EDF">
        <w:rPr>
          <w:rFonts w:ascii="Old serif" w:eastAsia="Times New Roman" w:hAnsi="Old serif" w:cs="Arial"/>
          <w:color w:val="000000"/>
        </w:rPr>
        <w:t>_______________ Date 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 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b/>
          <w:bCs/>
          <w:i/>
          <w:iCs/>
          <w:color w:val="000000"/>
          <w:sz w:val="28"/>
          <w:szCs w:val="28"/>
        </w:rPr>
        <w:t>We welcome your input! 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What memories do you have about past Town Players shows…?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____________________________________________________________________________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____________________________________________________________________________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What shows would you want to see us do going forward, why...?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____________________________________________________________________________</w:t>
      </w:r>
    </w:p>
    <w:p w:rsidR="00421EDF" w:rsidRPr="00421EDF" w:rsidRDefault="00421EDF" w:rsidP="00421ED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color w:val="000000"/>
        </w:rPr>
        <w:t>____________________________________________________________________________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i/>
          <w:iCs/>
          <w:color w:val="000000"/>
        </w:rPr>
        <w:t> 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i/>
          <w:iCs/>
          <w:color w:val="000000"/>
        </w:rPr>
        <w:t>Please print out and send this page with your check to: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Town Players of Pittsfield - PO Box 765, Pittsfield MA 01202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i/>
          <w:iCs/>
          <w:color w:val="000000"/>
          <w:sz w:val="16"/>
          <w:szCs w:val="16"/>
        </w:rPr>
        <w:t> 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(Or go to </w:t>
      </w:r>
      <w:hyperlink r:id="rId4" w:tgtFrame="_blank" w:history="1">
        <w:r w:rsidRPr="00421EDF">
          <w:rPr>
            <w:rFonts w:ascii="Old serif" w:eastAsia="Times New Roman" w:hAnsi="Old serif" w:cs="Arial"/>
            <w:b/>
            <w:bCs/>
            <w:i/>
            <w:iCs/>
            <w:color w:val="0000FF"/>
            <w:u w:val="single"/>
          </w:rPr>
          <w:t>www.townplayers.org</w:t>
        </w:r>
      </w:hyperlink>
      <w:r w:rsidRPr="00421EDF">
        <w:rPr>
          <w:rFonts w:ascii="Old serif" w:eastAsia="Times New Roman" w:hAnsi="Old serif" w:cs="Arial"/>
          <w:b/>
          <w:bCs/>
          <w:i/>
          <w:iCs/>
          <w:color w:val="000000"/>
        </w:rPr>
        <w:t> to pay by PayPal!) </w:t>
      </w:r>
    </w:p>
    <w:p w:rsidR="00421EDF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i/>
          <w:iCs/>
          <w:color w:val="000000"/>
        </w:rPr>
        <w:t> </w:t>
      </w:r>
    </w:p>
    <w:p w:rsidR="001833A9" w:rsidRPr="00421EDF" w:rsidRDefault="00421EDF" w:rsidP="00421EDF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EDF">
        <w:rPr>
          <w:rFonts w:ascii="Old serif" w:eastAsia="Times New Roman" w:hAnsi="Old serif" w:cs="Arial"/>
          <w:i/>
          <w:iCs/>
          <w:color w:val="000000"/>
        </w:rPr>
        <w:t>***</w:t>
      </w:r>
    </w:p>
    <w:sectPr w:rsidR="001833A9" w:rsidRPr="00421EDF" w:rsidSect="0075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DF"/>
    <w:rsid w:val="00421EDF"/>
    <w:rsid w:val="007512E4"/>
    <w:rsid w:val="007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1A7D0"/>
  <w15:chartTrackingRefBased/>
  <w15:docId w15:val="{1163B01C-8354-2E4E-B80D-09A39AB5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1EDF"/>
  </w:style>
  <w:style w:type="character" w:customStyle="1" w:styleId="yiv0415232591msohyperlink">
    <w:name w:val="yiv0415232591msohyperlink"/>
    <w:basedOn w:val="DefaultParagraphFont"/>
    <w:rsid w:val="00421EDF"/>
  </w:style>
  <w:style w:type="character" w:styleId="Hyperlink">
    <w:name w:val="Hyperlink"/>
    <w:basedOn w:val="DefaultParagraphFont"/>
    <w:uiPriority w:val="99"/>
    <w:semiHidden/>
    <w:unhideWhenUsed/>
    <w:rsid w:val="00421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2510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0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4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7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89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20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6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24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0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31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81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7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57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05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24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20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7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65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6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7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49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9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9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20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01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1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75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83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81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53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play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2019-07-30T13:51:00Z</dcterms:created>
  <dcterms:modified xsi:type="dcterms:W3CDTF">2019-07-30T13:51:00Z</dcterms:modified>
</cp:coreProperties>
</file>